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232E8F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32E8F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02"/>
        <w:gridCol w:w="1659"/>
        <w:gridCol w:w="1354"/>
        <w:gridCol w:w="1507"/>
        <w:gridCol w:w="815"/>
        <w:gridCol w:w="1285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</w:t>
            </w:r>
            <w:r w:rsidR="00232E8F">
              <w:rPr>
                <w:rFonts w:ascii="Times New Roman" w:hAnsi="Times New Roman"/>
                <w:b/>
                <w:i/>
                <w:sz w:val="20"/>
                <w:szCs w:val="20"/>
              </w:rPr>
              <w:t>дней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232E8F" w:rsidRPr="00E14E00" w:rsidTr="005F4D8C">
        <w:trPr>
          <w:trHeight w:val="922"/>
        </w:trPr>
        <w:tc>
          <w:tcPr>
            <w:tcW w:w="0" w:type="auto"/>
          </w:tcPr>
          <w:p w:rsidR="00232E8F" w:rsidRPr="00FA2C57" w:rsidRDefault="00232E8F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32E8F" w:rsidRPr="00FA2C57" w:rsidRDefault="00232E8F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232E8F" w:rsidRPr="00FA2C57" w:rsidRDefault="00232E8F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E17">
              <w:rPr>
                <w:rFonts w:ascii="Times New Roman" w:hAnsi="Times New Roman"/>
                <w:sz w:val="20"/>
                <w:szCs w:val="20"/>
              </w:rPr>
              <w:t>Школа полного дня</w:t>
            </w:r>
            <w:proofErr w:type="gramEnd"/>
          </w:p>
        </w:tc>
        <w:tc>
          <w:tcPr>
            <w:tcW w:w="0" w:type="auto"/>
          </w:tcPr>
          <w:p w:rsidR="00232E8F" w:rsidRPr="00FA2C57" w:rsidRDefault="00232E8F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32E8F" w:rsidRDefault="00232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232E8F" w:rsidRDefault="00232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232E8F" w:rsidRDefault="00232E8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232E8F" w:rsidRDefault="00232E8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232E8F" w:rsidRPr="00FA2C57" w:rsidRDefault="00232E8F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232E8F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32E8F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02"/>
        <w:gridCol w:w="1659"/>
        <w:gridCol w:w="1354"/>
        <w:gridCol w:w="1507"/>
        <w:gridCol w:w="815"/>
        <w:gridCol w:w="1285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</w:t>
            </w:r>
            <w:r w:rsidR="00232E8F">
              <w:rPr>
                <w:rFonts w:ascii="Times New Roman" w:hAnsi="Times New Roman"/>
                <w:b/>
                <w:i/>
                <w:sz w:val="20"/>
                <w:szCs w:val="20"/>
              </w:rPr>
              <w:t>дней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232E8F" w:rsidRPr="00E14E00" w:rsidTr="00A94297">
        <w:trPr>
          <w:trHeight w:val="922"/>
        </w:trPr>
        <w:tc>
          <w:tcPr>
            <w:tcW w:w="0" w:type="auto"/>
          </w:tcPr>
          <w:p w:rsidR="00232E8F" w:rsidRPr="00FA2C57" w:rsidRDefault="00232E8F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32E8F" w:rsidRPr="00FA2C57" w:rsidRDefault="00232E8F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232E8F" w:rsidRPr="00FA2C57" w:rsidRDefault="00232E8F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E17">
              <w:rPr>
                <w:rFonts w:ascii="Times New Roman" w:hAnsi="Times New Roman"/>
                <w:sz w:val="20"/>
                <w:szCs w:val="20"/>
              </w:rPr>
              <w:t>Школа полного дня</w:t>
            </w:r>
          </w:p>
        </w:tc>
        <w:tc>
          <w:tcPr>
            <w:tcW w:w="0" w:type="auto"/>
          </w:tcPr>
          <w:p w:rsidR="00232E8F" w:rsidRPr="00FA2C57" w:rsidRDefault="00232E8F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32E8F" w:rsidRDefault="00232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232E8F" w:rsidRDefault="00232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232E8F" w:rsidRDefault="00232E8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232E8F" w:rsidRDefault="00232E8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232E8F" w:rsidRPr="00FA2C57" w:rsidRDefault="00232E8F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32E8F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713084"/>
    <w:rsid w:val="007624BA"/>
    <w:rsid w:val="007B71B0"/>
    <w:rsid w:val="007C46DD"/>
    <w:rsid w:val="007D5E07"/>
    <w:rsid w:val="00856734"/>
    <w:rsid w:val="008C3FB8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2024-08-08T13:58:00Z</dcterms:created>
  <dcterms:modified xsi:type="dcterms:W3CDTF">2024-08-08T13:58:00Z</dcterms:modified>
</cp:coreProperties>
</file>