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200"/>
        <w:gridCol w:w="1134"/>
        <w:gridCol w:w="851"/>
        <w:gridCol w:w="851"/>
        <w:gridCol w:w="1127"/>
        <w:gridCol w:w="1276"/>
        <w:gridCol w:w="3868"/>
        <w:gridCol w:w="850"/>
        <w:gridCol w:w="851"/>
        <w:gridCol w:w="1555"/>
      </w:tblGrid>
      <w:tr w:rsidR="00C73A19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8840E3" w:rsidRDefault="00C73A19" w:rsidP="00B5363D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Фамилия, имя, отчество педагогического работника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Занимаемая должность (должности)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Уровень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Квалификация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Ученая степень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Ученое звание (при наличии)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Стаж работы по специальности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A19" w:rsidRPr="00B5363D" w:rsidRDefault="00C73A19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Преподаваемые учебные предметы, курсы, дисциплины (модули)</w:t>
            </w:r>
          </w:p>
        </w:tc>
      </w:tr>
      <w:tr w:rsidR="00B5363D" w:rsidRPr="00B5363D" w:rsidTr="006A78AF">
        <w:trPr>
          <w:trHeight w:val="27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Александрова Ирина Александровна</w:t>
            </w:r>
          </w:p>
          <w:p w:rsidR="00B5363D" w:rsidRPr="008840E3" w:rsidRDefault="00B5363D" w:rsidP="00CA7239">
            <w:pPr>
              <w:tabs>
                <w:tab w:val="left" w:pos="1114"/>
              </w:tabs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Заместитель директора по учебно-воспитательной работе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классов, 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 общеобразовательной школы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«Методология и технологии дистанционного обучения в образовательной организации», 2021,</w:t>
            </w:r>
          </w:p>
          <w:p w:rsidR="0013105F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 «Реализация требований обновленных ФГОС НОО, ФГОС ООО в работе учителя» (учителя начальных классов), 2022, </w:t>
            </w:r>
          </w:p>
          <w:p w:rsidR="0013105F" w:rsidRDefault="0013105F" w:rsidP="00B5363D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sz w:val="20"/>
              </w:rPr>
              <w:t>обновленными</w:t>
            </w:r>
            <w:proofErr w:type="gramEnd"/>
            <w:r>
              <w:rPr>
                <w:sz w:val="20"/>
              </w:rPr>
              <w:t xml:space="preserve"> ФГОС», 2022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«Методика обучения финансовой грамотности в рамках внеурочной деятельности в соответствии с требованиями ФГОС», 2022,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«Новые подходы в управлении качеством образования», 2022,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«Коммуникации в образовании: профиль современного учителя», 2023,</w:t>
            </w:r>
          </w:p>
          <w:p w:rsid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«Технология формирования метапредметных универсальных учебных действий у младших школьников в урочной и внеурочной деятельности», 2023,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«Теория и методика преподавания курса «Основы религиозных культур и светской этики» в условиях реализации обновлен</w:t>
            </w:r>
            <w:r>
              <w:rPr>
                <w:sz w:val="20"/>
              </w:rPr>
              <w:t>ных ФГОС НОО 2021»</w:t>
            </w:r>
            <w:r w:rsidR="0013105F">
              <w:rPr>
                <w:sz w:val="20"/>
              </w:rPr>
              <w:t>,</w:t>
            </w:r>
            <w:r w:rsidRPr="00B5363D">
              <w:rPr>
                <w:sz w:val="20"/>
              </w:rPr>
              <w:t xml:space="preserve"> 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A1" w:rsidRDefault="007F46A1" w:rsidP="007F4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7F46A1" w:rsidP="007F46A1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  <w:bookmarkStart w:id="0" w:name="_GoBack"/>
        <w:bookmarkEnd w:id="0"/>
      </w:tr>
      <w:tr w:rsidR="00B5363D" w:rsidRPr="00B5363D" w:rsidTr="006A78AF">
        <w:trPr>
          <w:trHeight w:val="5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Аленкова</w:t>
            </w:r>
            <w:proofErr w:type="spellEnd"/>
            <w:r w:rsidRPr="008840E3">
              <w:rPr>
                <w:sz w:val="20"/>
              </w:rPr>
              <w:t xml:space="preserve"> Елена Юрьевна</w:t>
            </w:r>
          </w:p>
          <w:p w:rsidR="00B5363D" w:rsidRPr="008840E3" w:rsidRDefault="00B5363D" w:rsidP="00CA7239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обучения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</w:t>
            </w:r>
            <w:r w:rsidR="007F46A1" w:rsidRPr="00B5363D">
              <w:rPr>
                <w:sz w:val="20"/>
              </w:rPr>
              <w:t>2021,</w:t>
            </w:r>
          </w:p>
          <w:p w:rsidR="006F33E5" w:rsidRDefault="00B5363D" w:rsidP="007F46A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 w:rsidR="007F46A1" w:rsidRPr="00B5363D">
              <w:rPr>
                <w:sz w:val="20"/>
              </w:rPr>
              <w:t>2022,</w:t>
            </w:r>
          </w:p>
          <w:p w:rsidR="00B5363D" w:rsidRPr="00B5363D" w:rsidRDefault="007F46A1" w:rsidP="007F46A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</w:t>
            </w:r>
            <w:r w:rsidR="00B5363D" w:rsidRPr="00B5363D">
              <w:rPr>
                <w:sz w:val="20"/>
              </w:rPr>
              <w:t xml:space="preserve">«Теория и методика преподавания курса </w:t>
            </w:r>
            <w:r w:rsidR="00B5363D" w:rsidRPr="00B5363D">
              <w:rPr>
                <w:sz w:val="20"/>
              </w:rPr>
              <w:lastRenderedPageBreak/>
              <w:t xml:space="preserve">«Основы религиозных культур и светской этики» в условиях реализации обновленных ФГОС НОО 2021», </w:t>
            </w:r>
            <w:r w:rsidRPr="00B5363D">
              <w:rPr>
                <w:sz w:val="20"/>
              </w:rPr>
              <w:t>2023</w:t>
            </w:r>
            <w:r w:rsidR="00B5363D" w:rsidRPr="00B5363D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A1" w:rsidRDefault="007F46A1" w:rsidP="007F4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7F46A1" w:rsidP="007F46A1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lastRenderedPageBreak/>
              <w:t>Дурягина</w:t>
            </w:r>
            <w:proofErr w:type="spellEnd"/>
            <w:r w:rsidRPr="008840E3">
              <w:rPr>
                <w:sz w:val="20"/>
              </w:rPr>
              <w:t xml:space="preserve"> София Валерьевна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Педагог дополнительного образования в области хореографии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дополнительного образования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A1" w:rsidRDefault="007F46A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Программа профессиональной переподготовки «Педагогическое образование: учитель физической культуры»</w:t>
            </w:r>
            <w:r w:rsidR="00F9625E">
              <w:rPr>
                <w:sz w:val="20"/>
              </w:rPr>
              <w:t>, 2022</w:t>
            </w:r>
          </w:p>
          <w:p w:rsidR="007F46A1" w:rsidRDefault="007F46A1" w:rsidP="00B5363D">
            <w:pPr>
              <w:shd w:val="clear" w:color="auto" w:fill="FFFFFF"/>
              <w:snapToGrid w:val="0"/>
              <w:rPr>
                <w:sz w:val="20"/>
              </w:rPr>
            </w:pPr>
          </w:p>
          <w:p w:rsidR="007F46A1" w:rsidRDefault="007F46A1" w:rsidP="00B5363D">
            <w:pPr>
              <w:shd w:val="clear" w:color="auto" w:fill="FFFFFF"/>
              <w:snapToGrid w:val="0"/>
              <w:rPr>
                <w:sz w:val="20"/>
              </w:rPr>
            </w:pP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физической культуры)», </w:t>
            </w:r>
            <w:r w:rsidR="007F46A1" w:rsidRPr="00B5363D">
              <w:rPr>
                <w:sz w:val="20"/>
              </w:rPr>
              <w:t>2022</w:t>
            </w:r>
          </w:p>
          <w:p w:rsidR="00B5363D" w:rsidRPr="00B5363D" w:rsidRDefault="00B5363D" w:rsidP="007F46A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«Профессиональная адаптация молодого педагога», </w:t>
            </w:r>
            <w:r w:rsidR="007F46A1" w:rsidRPr="00B5363D"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7F46A1" w:rsidP="007F4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B5363D" w:rsidRPr="00B5363D">
              <w:rPr>
                <w:sz w:val="20"/>
              </w:rPr>
              <w:t>из</w:t>
            </w:r>
            <w:r>
              <w:rPr>
                <w:sz w:val="20"/>
              </w:rPr>
              <w:t>ическая культура</w:t>
            </w:r>
          </w:p>
          <w:p w:rsidR="00B5363D" w:rsidRPr="00B5363D" w:rsidRDefault="007F46A1" w:rsidP="007F4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  <w:p w:rsidR="007F46A1" w:rsidRDefault="007F46A1" w:rsidP="007F46A1">
            <w:pPr>
              <w:jc w:val="center"/>
              <w:rPr>
                <w:sz w:val="20"/>
              </w:rPr>
            </w:pPr>
          </w:p>
          <w:p w:rsidR="007F46A1" w:rsidRDefault="007F46A1" w:rsidP="007F46A1">
            <w:pPr>
              <w:jc w:val="center"/>
              <w:rPr>
                <w:sz w:val="20"/>
              </w:rPr>
            </w:pPr>
          </w:p>
          <w:p w:rsidR="00B5363D" w:rsidRPr="00B5363D" w:rsidRDefault="00B5363D" w:rsidP="007F46A1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 xml:space="preserve">Курс внеурочной деятельности «Юные барабанщики» 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Золотько</w:t>
            </w:r>
            <w:proofErr w:type="spellEnd"/>
            <w:r w:rsidRPr="008840E3">
              <w:rPr>
                <w:sz w:val="20"/>
              </w:rPr>
              <w:t xml:space="preserve"> Анна Вадимовна</w:t>
            </w:r>
          </w:p>
          <w:p w:rsidR="00B5363D" w:rsidRPr="008840E3" w:rsidRDefault="00B5363D" w:rsidP="00CA7239">
            <w:pPr>
              <w:tabs>
                <w:tab w:val="left" w:pos="1114"/>
              </w:tabs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образования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«Методология и технологии дистанционного обучения в образовательной организации», </w:t>
            </w:r>
            <w:r w:rsidR="007F46A1" w:rsidRPr="00B5363D">
              <w:rPr>
                <w:sz w:val="20"/>
              </w:rPr>
              <w:t>2021,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 w:rsidR="007F46A1" w:rsidRPr="00B5363D">
              <w:rPr>
                <w:sz w:val="20"/>
              </w:rPr>
              <w:t>2022,</w:t>
            </w:r>
          </w:p>
          <w:p w:rsidR="00B5363D" w:rsidRPr="00B5363D" w:rsidRDefault="00B5363D" w:rsidP="007F46A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«Теория и методика преподавания курса «Основы религиозных культур и светской этики» в условиях реализации обновленных ФГОС НОО 2021»,  </w:t>
            </w:r>
            <w:r w:rsidR="007F46A1" w:rsidRPr="00B5363D">
              <w:rPr>
                <w:sz w:val="20"/>
              </w:rPr>
              <w:t xml:space="preserve">2022,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A1" w:rsidRDefault="007F46A1" w:rsidP="007F4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7F46A1" w:rsidP="007F46A1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 xml:space="preserve">Карлова Марина </w:t>
            </w:r>
            <w:proofErr w:type="spellStart"/>
            <w:r w:rsidRPr="008840E3">
              <w:rPr>
                <w:sz w:val="20"/>
              </w:rPr>
              <w:t>Тагировна</w:t>
            </w:r>
            <w:proofErr w:type="spellEnd"/>
          </w:p>
          <w:p w:rsidR="00B5363D" w:rsidRPr="008840E3" w:rsidRDefault="00B5363D" w:rsidP="00CA7239">
            <w:pPr>
              <w:tabs>
                <w:tab w:val="left" w:pos="1114"/>
              </w:tabs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Учитель-логопед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Специальная дошкольная педагогика и психология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«Организация обучения, воспитания и коррекции нарушений развития и социальной адаптации воспитанников с ОВЗ, имеющих тяжелые нарушения речи (ТНР)», </w:t>
            </w:r>
            <w:r w:rsidR="007F46A1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</w:t>
            </w:r>
            <w:r w:rsidR="007F46A1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7F46A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 w:rsidR="006F33E5">
              <w:rPr>
                <w:sz w:val="20"/>
              </w:rPr>
              <w:t xml:space="preserve"> </w:t>
            </w:r>
            <w:r w:rsidR="007F46A1"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A1" w:rsidRDefault="007F46A1" w:rsidP="007F4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7F46A1" w:rsidP="007F46A1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B5363D" w:rsidRPr="00B5363D" w:rsidTr="00F357A9">
        <w:trPr>
          <w:trHeight w:val="155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lastRenderedPageBreak/>
              <w:t>Колесова Лариса Александровна</w:t>
            </w:r>
          </w:p>
          <w:p w:rsidR="00B5363D" w:rsidRPr="008840E3" w:rsidRDefault="00B5363D" w:rsidP="00CA7239">
            <w:pPr>
              <w:tabs>
                <w:tab w:val="left" w:pos="1114"/>
              </w:tabs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Учитель немецкого и английского языков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Немецкий и английский языки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</w:t>
            </w:r>
            <w:r w:rsidR="007F46A1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7F46A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ФГОС НОО, ФГОС ООО в работе учителя» (учителя иностранного языка)», </w:t>
            </w:r>
            <w:r w:rsidR="007F46A1"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42C" w:rsidRDefault="007F46A1" w:rsidP="007F46A1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  <w:p w:rsidR="00B5363D" w:rsidRPr="00B5363D" w:rsidRDefault="007F46A1" w:rsidP="007F46A1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Колобова Ирина Васильевна</w:t>
            </w:r>
          </w:p>
          <w:p w:rsidR="00B5363D" w:rsidRPr="008840E3" w:rsidRDefault="00B5363D" w:rsidP="00CA7239">
            <w:pPr>
              <w:tabs>
                <w:tab w:val="left" w:pos="1114"/>
              </w:tabs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Средне профессиональное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 и старший пионервожатый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 и старший пионервожатый общеобразовательной школы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 w:rsidR="00605EB6" w:rsidRPr="00B5363D">
              <w:rPr>
                <w:sz w:val="20"/>
              </w:rPr>
              <w:t xml:space="preserve">2022, </w:t>
            </w:r>
          </w:p>
          <w:p w:rsidR="00B5363D" w:rsidRPr="00B5363D" w:rsidRDefault="00B5363D" w:rsidP="00605EB6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«Теория и методика преподавания курса «Основы религиозных культур и светской этики» в условиях реализации обновленных ФГОС НОО 2021»,  </w:t>
            </w:r>
            <w:r w:rsidR="00605EB6"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jc w:val="center"/>
              <w:rPr>
                <w:sz w:val="20"/>
              </w:rPr>
            </w:pPr>
            <w:r w:rsidRPr="00B5363D">
              <w:rPr>
                <w:sz w:val="20"/>
              </w:rPr>
              <w:t>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5EB6" w:rsidRDefault="00605EB6" w:rsidP="00605E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59542C" w:rsidP="00605EB6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605EB6">
              <w:rPr>
                <w:sz w:val="20"/>
              </w:rPr>
              <w:t>ООП НОО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Липатова Екатерина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Заместитель директора по </w:t>
            </w:r>
            <w:proofErr w:type="spellStart"/>
            <w:r w:rsidRPr="00B5363D">
              <w:rPr>
                <w:sz w:val="20"/>
              </w:rPr>
              <w:t>инновационно</w:t>
            </w:r>
            <w:proofErr w:type="spellEnd"/>
            <w:r w:rsidRPr="00B5363D">
              <w:rPr>
                <w:sz w:val="20"/>
              </w:rPr>
              <w:t>-экспериментальной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Высшее непедагогическое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 и начальных классов компенсирующего и коррекционно-развивающего обучения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Менеджер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Коррекционная педагогика в начальном образовании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 «Обработка персональных данных в образовательных организациях», </w:t>
            </w:r>
            <w:r w:rsidR="00605EB6" w:rsidRPr="00B5363D">
              <w:rPr>
                <w:sz w:val="20"/>
              </w:rPr>
              <w:t>2021</w:t>
            </w:r>
            <w:r w:rsidR="00605EB6">
              <w:rPr>
                <w:sz w:val="20"/>
              </w:rPr>
              <w:t>,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</w:t>
            </w:r>
            <w:r w:rsidR="00605EB6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«Формирование функциональной грамотности учащихся начальных классов», </w:t>
            </w:r>
            <w:r w:rsidR="00605EB6" w:rsidRPr="00B5363D">
              <w:rPr>
                <w:sz w:val="20"/>
              </w:rPr>
              <w:t xml:space="preserve">2021, </w:t>
            </w:r>
          </w:p>
          <w:p w:rsidR="00F357A9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5363D">
              <w:rPr>
                <w:sz w:val="20"/>
              </w:rPr>
              <w:t>Минпросвещения</w:t>
            </w:r>
            <w:proofErr w:type="spellEnd"/>
            <w:r w:rsidRPr="00B5363D">
              <w:rPr>
                <w:sz w:val="20"/>
              </w:rPr>
              <w:t xml:space="preserve"> России №286 от 31 мая 2021 года», </w:t>
            </w:r>
            <w:r w:rsidR="00605EB6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proofErr w:type="gramStart"/>
            <w:r w:rsidRPr="00B5363D">
              <w:rPr>
                <w:sz w:val="20"/>
              </w:rPr>
              <w:t xml:space="preserve">«Обеспечение </w:t>
            </w:r>
            <w:proofErr w:type="spellStart"/>
            <w:r w:rsidRPr="00B5363D">
              <w:rPr>
                <w:sz w:val="20"/>
              </w:rPr>
              <w:t>медиабезопасности</w:t>
            </w:r>
            <w:proofErr w:type="spellEnd"/>
            <w:r w:rsidRPr="00B5363D">
              <w:rPr>
                <w:sz w:val="20"/>
              </w:rPr>
              <w:t xml:space="preserve"> обучающихся в информационно-образовательной среде образовательной организации в условиях ФГОС», </w:t>
            </w:r>
            <w:r w:rsidR="00605EB6" w:rsidRPr="00B5363D">
              <w:rPr>
                <w:sz w:val="20"/>
              </w:rPr>
              <w:t xml:space="preserve">2021, </w:t>
            </w:r>
            <w:proofErr w:type="gramEnd"/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 w:rsidR="00605EB6" w:rsidRPr="00B5363D">
              <w:rPr>
                <w:sz w:val="20"/>
              </w:rPr>
              <w:t xml:space="preserve">2022,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«Методика обучения финансовой </w:t>
            </w:r>
            <w:r w:rsidRPr="00B5363D">
              <w:rPr>
                <w:sz w:val="20"/>
              </w:rPr>
              <w:lastRenderedPageBreak/>
              <w:t xml:space="preserve">грамотности в рамках внеурочной деятельности в соответствии с требованиями ФГОС», </w:t>
            </w:r>
            <w:r w:rsidR="00605EB6" w:rsidRPr="00B5363D">
              <w:rPr>
                <w:sz w:val="20"/>
              </w:rPr>
              <w:t xml:space="preserve">2022, </w:t>
            </w:r>
          </w:p>
          <w:p w:rsidR="0013105F" w:rsidRDefault="00B5363D" w:rsidP="00605EB6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</w:t>
            </w:r>
            <w:r w:rsidR="0013105F" w:rsidRPr="0013105F">
              <w:rPr>
                <w:sz w:val="20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="0013105F" w:rsidRPr="0013105F">
              <w:rPr>
                <w:sz w:val="20"/>
              </w:rPr>
              <w:t>обновленными</w:t>
            </w:r>
            <w:proofErr w:type="gramEnd"/>
            <w:r w:rsidR="0013105F" w:rsidRPr="0013105F">
              <w:rPr>
                <w:sz w:val="20"/>
              </w:rPr>
              <w:t xml:space="preserve"> ФГОС», 2022 </w:t>
            </w:r>
          </w:p>
          <w:p w:rsidR="00B5363D" w:rsidRPr="00B5363D" w:rsidRDefault="00B5363D" w:rsidP="00605EB6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«Методика преподавания курса «Основы религиозных культур и светской этики», </w:t>
            </w:r>
            <w:r w:rsidR="00605EB6"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5EB6" w:rsidRDefault="00605EB6" w:rsidP="00605E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605EB6" w:rsidP="00605E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lastRenderedPageBreak/>
              <w:t>Малкова Анна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Педагог-психолог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Педагогика и психология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«Методология и технологии дистанционного обучения в образовательной организации», </w:t>
            </w:r>
            <w:r w:rsidR="006A78AF" w:rsidRPr="00B5363D">
              <w:rPr>
                <w:sz w:val="20"/>
              </w:rPr>
              <w:t>2021</w:t>
            </w:r>
            <w:r w:rsidR="006A78AF">
              <w:rPr>
                <w:sz w:val="20"/>
              </w:rPr>
              <w:t>,</w:t>
            </w:r>
          </w:p>
          <w:p w:rsidR="00B5363D" w:rsidRPr="00B5363D" w:rsidRDefault="00B5363D" w:rsidP="006A78AF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«Обработка персональных данных в образовательных организациях», </w:t>
            </w:r>
            <w:r w:rsidR="006A78AF" w:rsidRPr="00B5363D">
              <w:rPr>
                <w:sz w:val="20"/>
              </w:rPr>
              <w:t>2021</w:t>
            </w:r>
            <w:r w:rsidR="006A78AF">
              <w:rPr>
                <w:sz w:val="20"/>
              </w:rPr>
              <w:t xml:space="preserve">, </w:t>
            </w:r>
            <w:r w:rsidRPr="00B5363D">
              <w:rPr>
                <w:sz w:val="20"/>
              </w:rPr>
              <w:t xml:space="preserve"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</w:t>
            </w:r>
            <w:r w:rsidR="006A78AF"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Метляхин</w:t>
            </w:r>
            <w:proofErr w:type="spellEnd"/>
            <w:r w:rsidRPr="008840E3">
              <w:rPr>
                <w:sz w:val="20"/>
              </w:rPr>
              <w:t xml:space="preserve"> Дмитрий Игоревич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непедагогическое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6A78AF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Программа профессиональной переподготовки «Педагогика дополнительного образования детей и взрослых»</w:t>
            </w:r>
            <w:r w:rsidR="00F9625E">
              <w:rPr>
                <w:sz w:val="20"/>
              </w:rPr>
              <w:t>,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Курс внеурочной деятельности «Шахматы»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Михневич Ольга Викторовна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Заместитель директора по учебно-воспитательной работе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Филология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</w:t>
            </w:r>
            <w:r w:rsidR="006A78AF" w:rsidRPr="00B5363D">
              <w:rPr>
                <w:sz w:val="20"/>
              </w:rPr>
              <w:t xml:space="preserve">2021, </w:t>
            </w:r>
          </w:p>
          <w:p w:rsidR="006A78AF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«Федеральный государственный </w:t>
            </w:r>
            <w:proofErr w:type="spellStart"/>
            <w:proofErr w:type="gramStart"/>
            <w:r w:rsidRPr="00B5363D">
              <w:rPr>
                <w:sz w:val="20"/>
              </w:rPr>
              <w:t>образова</w:t>
            </w:r>
            <w:proofErr w:type="spellEnd"/>
            <w:r w:rsidRPr="00B5363D">
              <w:rPr>
                <w:sz w:val="20"/>
              </w:rPr>
              <w:t>-тельный</w:t>
            </w:r>
            <w:proofErr w:type="gramEnd"/>
            <w:r w:rsidRPr="00B5363D">
              <w:rPr>
                <w:sz w:val="20"/>
              </w:rPr>
              <w:t xml:space="preserve"> стандарт начального общего образования в соответствии с приказом </w:t>
            </w:r>
            <w:proofErr w:type="spellStart"/>
            <w:r w:rsidRPr="00B5363D">
              <w:rPr>
                <w:sz w:val="20"/>
              </w:rPr>
              <w:t>Минпросвещения</w:t>
            </w:r>
            <w:proofErr w:type="spellEnd"/>
            <w:r w:rsidRPr="00B5363D">
              <w:rPr>
                <w:sz w:val="20"/>
              </w:rPr>
              <w:t xml:space="preserve"> России №286 от 31 мая 2021 года», </w:t>
            </w:r>
            <w:r w:rsidR="006A78AF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«Система оценки достижения планируемых результатов обучающихся в соответствии с ФГОС </w:t>
            </w:r>
            <w:r w:rsidR="006A78AF">
              <w:rPr>
                <w:sz w:val="20"/>
              </w:rPr>
              <w:t>НОО и учетом оценочных процедур</w:t>
            </w:r>
            <w:r w:rsidRPr="00B5363D">
              <w:rPr>
                <w:sz w:val="20"/>
              </w:rPr>
              <w:t>»,</w:t>
            </w:r>
            <w:r w:rsidR="006A78AF">
              <w:rPr>
                <w:sz w:val="20"/>
              </w:rPr>
              <w:t xml:space="preserve"> </w:t>
            </w:r>
            <w:r w:rsidRPr="00B5363D">
              <w:rPr>
                <w:sz w:val="20"/>
              </w:rPr>
              <w:t xml:space="preserve">2021, </w:t>
            </w:r>
          </w:p>
          <w:p w:rsidR="006A78AF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«Командное управление воспитательным процессом в общеобразовательной организации», </w:t>
            </w:r>
            <w:r w:rsidR="006A78AF" w:rsidRPr="00B5363D">
              <w:rPr>
                <w:sz w:val="20"/>
              </w:rPr>
              <w:t xml:space="preserve">2021,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«Коррекционная педагогика и особенности </w:t>
            </w:r>
            <w:r w:rsidRPr="00B5363D">
              <w:rPr>
                <w:sz w:val="20"/>
              </w:rPr>
              <w:lastRenderedPageBreak/>
              <w:t xml:space="preserve">образования и воспитания детей с ОВЗ», </w:t>
            </w:r>
            <w:r w:rsidR="006A78AF" w:rsidRPr="00B5363D">
              <w:rPr>
                <w:sz w:val="20"/>
              </w:rPr>
              <w:t xml:space="preserve">2022, 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</w:t>
            </w:r>
            <w:r w:rsidR="006A78AF" w:rsidRPr="00B5363D">
              <w:rPr>
                <w:sz w:val="20"/>
              </w:rPr>
              <w:t>2022,</w:t>
            </w:r>
          </w:p>
          <w:p w:rsidR="0013105F" w:rsidRDefault="0013105F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13105F">
              <w:rPr>
                <w:sz w:val="20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13105F">
              <w:rPr>
                <w:sz w:val="20"/>
              </w:rPr>
              <w:t>обновленными</w:t>
            </w:r>
            <w:proofErr w:type="gramEnd"/>
            <w:r w:rsidRPr="0013105F">
              <w:rPr>
                <w:sz w:val="20"/>
              </w:rPr>
              <w:t xml:space="preserve"> ФГОС», 2022</w:t>
            </w:r>
          </w:p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«Теория и методика преподавания курса «Основы религиозных культур и светской этики» в условиях реализации обновленных ФГОС НОО 2021»,  </w:t>
            </w:r>
            <w:r w:rsidR="006A78AF" w:rsidRPr="00B5363D">
              <w:rPr>
                <w:sz w:val="20"/>
              </w:rPr>
              <w:t xml:space="preserve">2022, </w:t>
            </w:r>
          </w:p>
          <w:p w:rsidR="006A78AF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«Новые подходы в управлении качеством образования», </w:t>
            </w:r>
            <w:r w:rsidR="006A78AF" w:rsidRPr="00B5363D">
              <w:rPr>
                <w:sz w:val="20"/>
              </w:rPr>
              <w:t xml:space="preserve">2022, </w:t>
            </w:r>
          </w:p>
          <w:p w:rsidR="006A78AF" w:rsidRDefault="00B5363D" w:rsidP="006A78AF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системы наставничества педагогических работников в образовательных организациях», </w:t>
            </w:r>
            <w:r w:rsidR="006A78AF" w:rsidRPr="00B5363D">
              <w:rPr>
                <w:sz w:val="20"/>
              </w:rPr>
              <w:t>2022,</w:t>
            </w:r>
          </w:p>
          <w:p w:rsidR="00B5363D" w:rsidRPr="00B5363D" w:rsidRDefault="006A78AF" w:rsidP="006A78AF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>«Комму</w:t>
            </w:r>
            <w:r w:rsidR="00B5363D" w:rsidRPr="00B5363D">
              <w:rPr>
                <w:sz w:val="20"/>
              </w:rPr>
              <w:t>никац</w:t>
            </w:r>
            <w:r>
              <w:rPr>
                <w:sz w:val="20"/>
              </w:rPr>
              <w:t>ии в образовании: профиль совре</w:t>
            </w:r>
            <w:r w:rsidR="00B5363D" w:rsidRPr="00B5363D">
              <w:rPr>
                <w:sz w:val="20"/>
              </w:rPr>
              <w:t xml:space="preserve">менного учителя», </w:t>
            </w:r>
            <w:r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78AF" w:rsidRDefault="006A78AF" w:rsidP="006A7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6A78AF" w:rsidP="006A78AF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lastRenderedPageBreak/>
              <w:t>Никулина Марина Евгеньевна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обучения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9F0762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 </w:t>
            </w:r>
            <w:r w:rsidR="00B5363D"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</w:t>
            </w:r>
            <w:r w:rsidR="006A78AF">
              <w:rPr>
                <w:sz w:val="20"/>
              </w:rPr>
              <w:t>2022</w:t>
            </w:r>
          </w:p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«Теория и методика преподавания курса «Основы религиозных культур и светской этики» в условиях реализации обновленных ФГОС НОО 2021»,  </w:t>
            </w:r>
            <w:r w:rsidR="006A78AF" w:rsidRPr="00B5363D">
              <w:rPr>
                <w:sz w:val="20"/>
              </w:rPr>
              <w:t>2022,</w:t>
            </w:r>
          </w:p>
          <w:p w:rsidR="00B5363D" w:rsidRPr="00B5363D" w:rsidRDefault="00B5363D" w:rsidP="006A78AF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деятельности педагогов, реализующих программы школьных театров»,  </w:t>
            </w:r>
            <w:r w:rsidR="006A78AF"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6A78AF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Музыка</w:t>
            </w:r>
          </w:p>
          <w:p w:rsidR="00B5363D" w:rsidRPr="00B5363D" w:rsidRDefault="006A78AF" w:rsidP="006A7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B5363D" w:rsidP="00B5363D">
            <w:pPr>
              <w:rPr>
                <w:sz w:val="20"/>
              </w:rPr>
            </w:pPr>
          </w:p>
          <w:p w:rsidR="00B5363D" w:rsidRPr="00B5363D" w:rsidRDefault="009F0762" w:rsidP="00B5363D">
            <w:pPr>
              <w:rPr>
                <w:sz w:val="20"/>
              </w:rPr>
            </w:pPr>
            <w:r>
              <w:rPr>
                <w:sz w:val="20"/>
              </w:rPr>
              <w:t>Т</w:t>
            </w:r>
            <w:r w:rsidR="00B5363D" w:rsidRPr="00B5363D">
              <w:rPr>
                <w:sz w:val="20"/>
              </w:rPr>
              <w:t>еатральная студия «</w:t>
            </w:r>
            <w:proofErr w:type="gramStart"/>
            <w:r w:rsidR="00B5363D" w:rsidRPr="00B5363D">
              <w:rPr>
                <w:sz w:val="20"/>
              </w:rPr>
              <w:t>Я-актер</w:t>
            </w:r>
            <w:proofErr w:type="gramEnd"/>
            <w:r w:rsidR="00B5363D" w:rsidRPr="00B5363D">
              <w:rPr>
                <w:sz w:val="20"/>
              </w:rPr>
              <w:t>»</w:t>
            </w:r>
          </w:p>
        </w:tc>
      </w:tr>
      <w:tr w:rsidR="00B5363D" w:rsidRPr="00B5363D" w:rsidTr="006A78AF">
        <w:trPr>
          <w:trHeight w:val="12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Ордина</w:t>
            </w:r>
            <w:proofErr w:type="spellEnd"/>
            <w:r w:rsidRPr="008840E3">
              <w:rPr>
                <w:sz w:val="20"/>
              </w:rPr>
              <w:t xml:space="preserve"> Светлана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 дополнительного образования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Учитель географии и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География и биология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6A78AF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«Актуальные вопросы реализации художественной направленности в дополнительном образовании детей (изобразительное искусство)», </w:t>
            </w:r>
            <w:r w:rsidR="006A78AF">
              <w:rPr>
                <w:sz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Курс внеурочной деятельности «Веселый карандаш»</w:t>
            </w:r>
          </w:p>
        </w:tc>
      </w:tr>
      <w:tr w:rsidR="00B5363D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8840E3" w:rsidRDefault="00B5363D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lastRenderedPageBreak/>
              <w:t>Пересунько</w:t>
            </w:r>
            <w:proofErr w:type="spellEnd"/>
            <w:r w:rsidRPr="008840E3">
              <w:rPr>
                <w:sz w:val="20"/>
              </w:rPr>
              <w:t xml:space="preserve"> Наталия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B5363D" w:rsidRPr="00B5363D" w:rsidRDefault="00B5363D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 w:rsidR="006A78AF" w:rsidRPr="00B5363D">
              <w:rPr>
                <w:sz w:val="20"/>
              </w:rPr>
              <w:t xml:space="preserve">2022, </w:t>
            </w:r>
          </w:p>
          <w:p w:rsidR="00B5363D" w:rsidRPr="00B5363D" w:rsidRDefault="00B5363D" w:rsidP="006A78AF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 «Теория и методика преподавания курса «Основы религиозных культур и светской этики» в условиях реализации обновленных ФГОС НОО 2021»,  </w:t>
            </w:r>
            <w:r w:rsidR="006A78AF"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63D" w:rsidRPr="00B5363D" w:rsidRDefault="00B5363D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29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78AF" w:rsidRDefault="006A78AF" w:rsidP="006A7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B5363D" w:rsidRPr="00B5363D" w:rsidRDefault="006A78AF" w:rsidP="006A78AF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Рогова Анастасия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9F0762">
              <w:rPr>
                <w:sz w:val="20"/>
              </w:rPr>
              <w:t xml:space="preserve">Высшее </w:t>
            </w:r>
            <w:proofErr w:type="spellStart"/>
            <w:proofErr w:type="gramStart"/>
            <w:r w:rsidRPr="009F0762">
              <w:rPr>
                <w:sz w:val="20"/>
              </w:rPr>
              <w:t>педагогиче-ское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  <w:r>
              <w:rPr>
                <w:sz w:val="20"/>
              </w:rPr>
              <w:t>, педагог-психолог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AE2CC1" w:rsidRDefault="00AE2CC1" w:rsidP="00AE2CC1">
            <w:pPr>
              <w:rPr>
                <w:sz w:val="20"/>
              </w:rPr>
            </w:pPr>
            <w:r w:rsidRPr="00AE2CC1">
              <w:rPr>
                <w:sz w:val="20"/>
              </w:rPr>
              <w:t>Преподавание в начальных классах</w:t>
            </w:r>
          </w:p>
          <w:p w:rsidR="00AE2CC1" w:rsidRPr="00B5363D" w:rsidRDefault="00AE2CC1" w:rsidP="00B5363D">
            <w:pPr>
              <w:rPr>
                <w:sz w:val="20"/>
              </w:rPr>
            </w:pPr>
            <w:r>
              <w:rPr>
                <w:sz w:val="20"/>
              </w:rPr>
              <w:t>Педагогика и психология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526B0B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526B0B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AE2CC1">
            <w:pPr>
              <w:rPr>
                <w:sz w:val="20"/>
              </w:rPr>
            </w:pPr>
            <w:r>
              <w:rPr>
                <w:sz w:val="20"/>
              </w:rPr>
              <w:t>«Преподавание учебного курса «Основы религиозных культур и светской этики», 2021</w:t>
            </w:r>
          </w:p>
          <w:p w:rsidR="00AE2CC1" w:rsidRDefault="00AE2CC1" w:rsidP="00AE2CC1">
            <w:pPr>
              <w:rPr>
                <w:sz w:val="20"/>
              </w:rPr>
            </w:pPr>
            <w:r w:rsidRPr="00AE2CC1">
              <w:rPr>
                <w:sz w:val="20"/>
              </w:rPr>
              <w:t xml:space="preserve">«Федеральный государственный </w:t>
            </w:r>
            <w:proofErr w:type="spellStart"/>
            <w:proofErr w:type="gramStart"/>
            <w:r w:rsidRPr="00AE2CC1">
              <w:rPr>
                <w:sz w:val="20"/>
              </w:rPr>
              <w:t>образова</w:t>
            </w:r>
            <w:proofErr w:type="spellEnd"/>
            <w:r w:rsidRPr="00AE2CC1">
              <w:rPr>
                <w:sz w:val="20"/>
              </w:rPr>
              <w:t>-тельный</w:t>
            </w:r>
            <w:proofErr w:type="gramEnd"/>
            <w:r w:rsidRPr="00AE2CC1">
              <w:rPr>
                <w:sz w:val="20"/>
              </w:rPr>
              <w:t xml:space="preserve"> стандарт начального общего образования в соответствии с приказом </w:t>
            </w:r>
            <w:proofErr w:type="spellStart"/>
            <w:r w:rsidRPr="00AE2CC1">
              <w:rPr>
                <w:sz w:val="20"/>
              </w:rPr>
              <w:t>Минпросвещения</w:t>
            </w:r>
            <w:proofErr w:type="spellEnd"/>
            <w:r w:rsidRPr="00AE2CC1">
              <w:rPr>
                <w:sz w:val="20"/>
              </w:rPr>
              <w:t xml:space="preserve"> России №286 от 31 мая 2021 года», 2021,</w:t>
            </w:r>
          </w:p>
          <w:p w:rsidR="00AE2CC1" w:rsidRPr="00B5363D" w:rsidRDefault="00AE2CC1" w:rsidP="00AE2CC1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2022, 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6A78AF">
            <w:pPr>
              <w:jc w:val="center"/>
              <w:rPr>
                <w:sz w:val="20"/>
              </w:rPr>
            </w:pP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Романова Галина Всеволодовна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 - библиотекарь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AE2CC1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«Методология и технологии дистанционного обучения в образовательной организации», </w:t>
            </w:r>
            <w:r>
              <w:rPr>
                <w:sz w:val="20"/>
              </w:rPr>
              <w:t>2021</w:t>
            </w:r>
          </w:p>
          <w:p w:rsidR="00DE3DBE" w:rsidRDefault="00DE3DBE" w:rsidP="00AE2CC1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DE3DBE">
              <w:rPr>
                <w:sz w:val="20"/>
              </w:rPr>
              <w:t>Деятельность педагога-библиотекаря в условиях современного образования</w:t>
            </w:r>
            <w:r>
              <w:rPr>
                <w:sz w:val="20"/>
              </w:rPr>
              <w:t>», 2022</w:t>
            </w:r>
          </w:p>
          <w:p w:rsidR="00AE2CC1" w:rsidRPr="00B5363D" w:rsidRDefault="008840E3" w:rsidP="00AE2CC1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840E3">
              <w:rPr>
                <w:sz w:val="20"/>
              </w:rPr>
              <w:t>«Реализация требований обновленных ФГОС НОО, ФГОС ООО в работе учителя» (учителя начальных классов), 2022,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F17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B5363D">
              <w:rPr>
                <w:sz w:val="20"/>
              </w:rPr>
              <w:t>у</w:t>
            </w:r>
            <w:r>
              <w:rPr>
                <w:sz w:val="20"/>
              </w:rPr>
              <w:t>сский язык, литературное чтение</w:t>
            </w:r>
          </w:p>
          <w:p w:rsidR="00AE2CC1" w:rsidRPr="00B5363D" w:rsidRDefault="00AE2CC1" w:rsidP="00F17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Русецкая</w:t>
            </w:r>
            <w:proofErr w:type="spellEnd"/>
            <w:r w:rsidRPr="008840E3">
              <w:rPr>
                <w:sz w:val="20"/>
              </w:rPr>
              <w:t xml:space="preserve"> Александра Константиновна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обучения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«Методология и технологии дистанционного обучения в образовательной организации», 2021, </w:t>
            </w:r>
          </w:p>
          <w:p w:rsidR="00AE2CC1" w:rsidRPr="00B5363D" w:rsidRDefault="00AE2CC1" w:rsidP="00F17CF9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начальных классов), </w:t>
            </w:r>
            <w:r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F17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F17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lastRenderedPageBreak/>
              <w:t>Сафронова Екатерина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истории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История</w:t>
            </w: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классах, 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6766BC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требований обновленных ФГОС НОО, ФГОС ООО в работе учителя» (учителя физической культуры)», 2022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6766BC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Физическая культура</w:t>
            </w:r>
          </w:p>
          <w:p w:rsidR="0059542C" w:rsidRPr="00B5363D" w:rsidRDefault="0059542C" w:rsidP="00676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Курс внеурочной деятельности «ОБЖ - школа безопасности», «ОФП»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Сняткова</w:t>
            </w:r>
            <w:proofErr w:type="spellEnd"/>
            <w:r w:rsidRPr="008840E3">
              <w:rPr>
                <w:sz w:val="20"/>
              </w:rPr>
              <w:t xml:space="preserve"> Татьяна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proofErr w:type="spellStart"/>
            <w:proofErr w:type="gramStart"/>
            <w:r w:rsidRPr="00B5363D">
              <w:rPr>
                <w:sz w:val="20"/>
              </w:rPr>
              <w:t>C</w:t>
            </w:r>
            <w:proofErr w:type="gramEnd"/>
            <w:r w:rsidRPr="00B5363D">
              <w:rPr>
                <w:sz w:val="20"/>
              </w:rPr>
              <w:t>оциальный</w:t>
            </w:r>
            <w:proofErr w:type="spellEnd"/>
            <w:r w:rsidRPr="00B5363D">
              <w:rPr>
                <w:sz w:val="20"/>
              </w:rPr>
              <w:t xml:space="preserve"> педагог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классов, 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 общеобразовательной школы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2021, «Командное управление воспитательным процессом в общеобразовательной организации», 2021, 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«Коррекционная педагогика и особенности образования и воспитания детей с ОВЗ», 2022,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«Система оценки до</w:t>
            </w:r>
            <w:r w:rsidRPr="00B5363D">
              <w:rPr>
                <w:sz w:val="20"/>
              </w:rPr>
              <w:t>стиже</w:t>
            </w:r>
            <w:r>
              <w:rPr>
                <w:sz w:val="20"/>
              </w:rPr>
              <w:t>ния планируемых результатов обу</w:t>
            </w:r>
            <w:r w:rsidRPr="00B5363D">
              <w:rPr>
                <w:sz w:val="20"/>
              </w:rPr>
              <w:t>чающихся в соответствии с ФГОС НОО и учетом оценочных процедур», 2021</w:t>
            </w:r>
            <w:r>
              <w:rPr>
                <w:sz w:val="20"/>
              </w:rPr>
              <w:t>,</w:t>
            </w:r>
          </w:p>
          <w:p w:rsidR="00AE2CC1" w:rsidRPr="00B5363D" w:rsidRDefault="00AE2CC1" w:rsidP="006766BC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</w:t>
            </w:r>
            <w:r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676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676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8840E3">
        <w:trPr>
          <w:trHeight w:val="5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Сошникова</w:t>
            </w:r>
            <w:proofErr w:type="spellEnd"/>
            <w:r w:rsidRPr="008840E3">
              <w:rPr>
                <w:sz w:val="20"/>
              </w:rPr>
              <w:t xml:space="preserve"> Юлия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Среднее </w:t>
            </w:r>
            <w:proofErr w:type="spellStart"/>
            <w:proofErr w:type="gramStart"/>
            <w:r w:rsidRPr="00B5363D">
              <w:rPr>
                <w:sz w:val="20"/>
              </w:rPr>
              <w:t>профессио-нальное</w:t>
            </w:r>
            <w:proofErr w:type="spellEnd"/>
            <w:proofErr w:type="gramEnd"/>
            <w:r w:rsidRPr="00B5363D">
              <w:rPr>
                <w:sz w:val="20"/>
              </w:rPr>
              <w:t xml:space="preserve"> </w:t>
            </w:r>
            <w:proofErr w:type="spellStart"/>
            <w:r w:rsidRPr="00B5363D">
              <w:rPr>
                <w:sz w:val="20"/>
              </w:rPr>
              <w:t>педагогиче-ское</w:t>
            </w:r>
            <w:proofErr w:type="spellEnd"/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Учитель-логопед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6766BC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6766BC">
            <w:pPr>
              <w:rPr>
                <w:sz w:val="20"/>
              </w:rPr>
            </w:pPr>
            <w:r w:rsidRPr="00B5363D">
              <w:rPr>
                <w:sz w:val="20"/>
              </w:rPr>
              <w:t>Программа профессиональной переподготовки «Логопед-дефектолог»</w:t>
            </w:r>
            <w:r>
              <w:rPr>
                <w:sz w:val="20"/>
              </w:rPr>
              <w:t>, 2022</w:t>
            </w:r>
          </w:p>
          <w:p w:rsidR="00AE2CC1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</w:t>
            </w:r>
            <w:r>
              <w:rPr>
                <w:sz w:val="20"/>
              </w:rPr>
              <w:t>2022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«Профессиональная адаптация молодого педагога», </w:t>
            </w:r>
            <w:r>
              <w:rPr>
                <w:sz w:val="20"/>
              </w:rPr>
              <w:t>2022</w:t>
            </w:r>
          </w:p>
          <w:p w:rsidR="00AE2CC1" w:rsidRDefault="00AE2CC1" w:rsidP="006766BC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«Инклюзивные основы профессиональной деятельности в сфере образования и педагогики», 2023, </w:t>
            </w:r>
          </w:p>
          <w:p w:rsidR="00AE2CC1" w:rsidRPr="00B5363D" w:rsidRDefault="00AE2CC1" w:rsidP="006766BC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«Информационная безопасность в образовании», 2023,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676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6766BC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lastRenderedPageBreak/>
              <w:t>Суслова Ирина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классов, 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 общеобразовательной школы, воспитатель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2021, </w:t>
            </w:r>
          </w:p>
          <w:p w:rsidR="00AE2CC1" w:rsidRPr="00B5363D" w:rsidRDefault="00AE2CC1" w:rsidP="004D5F0C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«Преподавание учебного курса «Основы религиозных культур и светской этики» в условиях реализации ФГОС НОО»,  2021, «Реализация требований обновленных ФГОС НОО, ФГОС ООО в работе учителя» (учителя начальных классов), 2022,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Толстикова Валерия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Высшее педагогическое, 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Бакалавр</w:t>
            </w: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</w:p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магистр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Педагогическое образование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Программа магистратуры по направлению подготовки «Педагогическое образование»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«Методология и технологии дистанционного обучения в образовательной организации», 2021, «Преподавание учебного курса «Основы религиозных культур и светской этики» в условиях реализации ФГОС НОО»,  2021, «Реализация требований обновленных ФГОС НОО, ФГОС ООО в работе учителя» (учителя начальных классов), </w:t>
            </w:r>
            <w:r>
              <w:rPr>
                <w:sz w:val="20"/>
              </w:rPr>
              <w:t>2022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4D5F0C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Торопова Марина Петровна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Педагогика и методика начального обучения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«Методология и технологии дистанционного обучения в образовательной организации», 2021, «Реализация требований обновленных ФГОС НОО, ФГОС ООО в работе учителя» (учителя начальных классов), 2022, </w:t>
            </w:r>
          </w:p>
          <w:p w:rsidR="00AE2CC1" w:rsidRPr="00B5363D" w:rsidRDefault="00AE2CC1" w:rsidP="00751CF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«Реализация </w:t>
            </w:r>
            <w:proofErr w:type="gramStart"/>
            <w:r w:rsidRPr="00B5363D">
              <w:rPr>
                <w:sz w:val="20"/>
              </w:rPr>
              <w:t>обновленных</w:t>
            </w:r>
            <w:proofErr w:type="gramEnd"/>
            <w:r w:rsidRPr="00B5363D">
              <w:rPr>
                <w:sz w:val="20"/>
              </w:rPr>
              <w:t xml:space="preserve"> ФГОС начального общего образования», 202</w:t>
            </w: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4D5F0C">
            <w:pPr>
              <w:tabs>
                <w:tab w:val="left" w:pos="11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lastRenderedPageBreak/>
              <w:t>Федорова Инна Викторовна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</w:t>
            </w:r>
            <w:r>
              <w:rPr>
                <w:sz w:val="20"/>
              </w:rPr>
              <w:t>2022</w:t>
            </w:r>
          </w:p>
          <w:p w:rsidR="00AE2CC1" w:rsidRPr="00B5363D" w:rsidRDefault="00AE2CC1" w:rsidP="004D5F0C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«Технология форми</w:t>
            </w:r>
            <w:r w:rsidRPr="00B5363D">
              <w:rPr>
                <w:sz w:val="20"/>
              </w:rPr>
              <w:t xml:space="preserve">рования метапредметных универсальных учебных действий у младших школьников в урочной и внеурочной деятельности», </w:t>
            </w:r>
            <w:r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t>Храмушина</w:t>
            </w:r>
            <w:proofErr w:type="spellEnd"/>
            <w:r w:rsidRPr="008840E3">
              <w:rPr>
                <w:sz w:val="20"/>
              </w:rPr>
              <w:t xml:space="preserve"> Светлана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классов, воспитатель группы продлённого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 общеобразовательной школы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«Методология и технологии дистанционного обучения в образовательной организации», 2021, «Реализация требований обновленных ФГОС НОО, ФГОС ООО в работе учителя» (учителя начальных классов), 2022, </w:t>
            </w:r>
          </w:p>
          <w:p w:rsidR="00AE2CC1" w:rsidRPr="00B5363D" w:rsidRDefault="00AE2CC1" w:rsidP="004D5F0C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 «Теория и методика преподавания курса «Основы религиозных культур и светской этики» в условиях реализации обновленных ФГОС НОО 2021»,  </w:t>
            </w:r>
            <w:r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Чирьев Борис Юрьевич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 xml:space="preserve">Педагог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Высшее непедагогическое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Клубного работника высшей квалификации, преподавателя хореографических дисциплин</w:t>
            </w:r>
          </w:p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Культурно-просветительная работа</w:t>
            </w: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B5363D">
            <w:pPr>
              <w:rPr>
                <w:sz w:val="20"/>
              </w:rPr>
            </w:pPr>
          </w:p>
          <w:p w:rsidR="00AE2CC1" w:rsidRPr="00B5363D" w:rsidRDefault="00AE2CC1" w:rsidP="004D5F0C">
            <w:pPr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4D5F0C">
            <w:pPr>
              <w:rPr>
                <w:sz w:val="20"/>
              </w:rPr>
            </w:pPr>
            <w:r w:rsidRPr="00B5363D">
              <w:rPr>
                <w:sz w:val="20"/>
              </w:rPr>
              <w:t>Программа профессиональной переподготовки «Педагогика дополнительного образования детей и взрослых»</w:t>
            </w:r>
            <w:r>
              <w:rPr>
                <w:sz w:val="20"/>
              </w:rPr>
              <w:t>, 2020</w:t>
            </w:r>
          </w:p>
          <w:p w:rsidR="00AE2CC1" w:rsidRPr="00EB35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EB353D">
              <w:rPr>
                <w:sz w:val="20"/>
              </w:rPr>
              <w:t>Совершенствование педагогической и методической деятельности в дополнительном образовании детей в соответствии с требованиями профессионального стандарта</w:t>
            </w:r>
            <w:r>
              <w:rPr>
                <w:sz w:val="20"/>
              </w:rPr>
              <w:t>»,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Курс внеурочной деятельности «Юные барабанщики»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proofErr w:type="spellStart"/>
            <w:r w:rsidRPr="008840E3">
              <w:rPr>
                <w:sz w:val="20"/>
              </w:rPr>
              <w:lastRenderedPageBreak/>
              <w:t>Шленкина</w:t>
            </w:r>
            <w:proofErr w:type="spellEnd"/>
            <w:r w:rsidRPr="008840E3">
              <w:rPr>
                <w:sz w:val="20"/>
              </w:rPr>
              <w:t xml:space="preserve"> Екатерина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Советник директора по воспитанию в школе</w:t>
            </w: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Высшее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бакалавр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Педагогическое образование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59542C" w:rsidP="00B5363D">
            <w:pPr>
              <w:rPr>
                <w:sz w:val="20"/>
              </w:rPr>
            </w:pPr>
            <w:r>
              <w:rPr>
                <w:sz w:val="20"/>
              </w:rPr>
              <w:t>«Деятельность советника директора по воспитанию и взаимодействию с детскими общественными объединениями»,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 xml:space="preserve"> </w:t>
            </w:r>
          </w:p>
        </w:tc>
      </w:tr>
      <w:tr w:rsidR="00AE2CC1" w:rsidRPr="00B5363D" w:rsidTr="006A78AF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8840E3" w:rsidRDefault="00AE2CC1" w:rsidP="00CA7239">
            <w:pPr>
              <w:jc w:val="center"/>
              <w:rPr>
                <w:sz w:val="20"/>
              </w:rPr>
            </w:pPr>
            <w:r w:rsidRPr="008840E3">
              <w:rPr>
                <w:sz w:val="20"/>
              </w:rPr>
              <w:t>Юрина Елизавета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Среднее профессиональное педагогическое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tabs>
                <w:tab w:val="left" w:pos="1114"/>
              </w:tabs>
              <w:rPr>
                <w:sz w:val="20"/>
              </w:rPr>
            </w:pPr>
            <w:r w:rsidRPr="00B5363D">
              <w:rPr>
                <w:sz w:val="20"/>
              </w:rPr>
              <w:t>Преподавание в начальных классах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rPr>
                <w:sz w:val="20"/>
              </w:rPr>
            </w:pPr>
            <w:r w:rsidRPr="00B5363D">
              <w:rPr>
                <w:sz w:val="20"/>
              </w:rPr>
              <w:t>нет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4D5F0C">
            <w:pPr>
              <w:shd w:val="clear" w:color="auto" w:fill="FFFFFF"/>
              <w:snapToGrid w:val="0"/>
              <w:rPr>
                <w:sz w:val="20"/>
              </w:rPr>
            </w:pPr>
            <w:r w:rsidRPr="00B5363D">
              <w:rPr>
                <w:sz w:val="20"/>
              </w:rPr>
              <w:t xml:space="preserve">«Реализация требований обновленных ФГОС НОО, ФГОС ООО в работе учителя» (учителя начальных классов), </w:t>
            </w:r>
            <w:r>
              <w:rPr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Pr="00B5363D" w:rsidRDefault="00AE2CC1" w:rsidP="00B5363D">
            <w:pPr>
              <w:jc w:val="center"/>
              <w:rPr>
                <w:sz w:val="20"/>
              </w:rPr>
            </w:pPr>
            <w:r w:rsidRPr="00B5363D">
              <w:rPr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2CC1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AE2CC1" w:rsidRPr="00B5363D" w:rsidRDefault="00AE2CC1" w:rsidP="004D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</w:tr>
    </w:tbl>
    <w:p w:rsidR="00592026" w:rsidRDefault="00592026"/>
    <w:sectPr w:rsidR="00592026" w:rsidSect="006A78AF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DF"/>
    <w:rsid w:val="000F5C02"/>
    <w:rsid w:val="001151F3"/>
    <w:rsid w:val="0013105F"/>
    <w:rsid w:val="00445BAA"/>
    <w:rsid w:val="004D5F0C"/>
    <w:rsid w:val="00592026"/>
    <w:rsid w:val="0059542C"/>
    <w:rsid w:val="00605EB6"/>
    <w:rsid w:val="006766BC"/>
    <w:rsid w:val="006A78AF"/>
    <w:rsid w:val="006F33E5"/>
    <w:rsid w:val="00751CFD"/>
    <w:rsid w:val="007F46A1"/>
    <w:rsid w:val="008840E3"/>
    <w:rsid w:val="009F0762"/>
    <w:rsid w:val="00AE2CC1"/>
    <w:rsid w:val="00B5363D"/>
    <w:rsid w:val="00C73A19"/>
    <w:rsid w:val="00CA7239"/>
    <w:rsid w:val="00D657DF"/>
    <w:rsid w:val="00DE3DBE"/>
    <w:rsid w:val="00EB353D"/>
    <w:rsid w:val="00F17CF9"/>
    <w:rsid w:val="00F357A9"/>
    <w:rsid w:val="00F9625E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2023-10-17T15:45:00Z</cp:lastPrinted>
  <dcterms:created xsi:type="dcterms:W3CDTF">2023-10-17T14:12:00Z</dcterms:created>
  <dcterms:modified xsi:type="dcterms:W3CDTF">2023-11-08T13:15:00Z</dcterms:modified>
</cp:coreProperties>
</file>