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2C" w:rsidRDefault="00142A2C" w:rsidP="00DC1B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490" w:rsidRDefault="00DC1B44" w:rsidP="00DC1B44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C1B44">
        <w:rPr>
          <w:rFonts w:ascii="Times New Roman" w:hAnsi="Times New Roman"/>
          <w:b/>
          <w:sz w:val="28"/>
          <w:szCs w:val="28"/>
        </w:rPr>
        <w:t>Реестр документов, полученных в ходе курсов</w:t>
      </w:r>
      <w:r w:rsidR="001C199A">
        <w:rPr>
          <w:rFonts w:ascii="Times New Roman" w:hAnsi="Times New Roman"/>
          <w:b/>
          <w:sz w:val="28"/>
          <w:szCs w:val="28"/>
        </w:rPr>
        <w:t xml:space="preserve"> </w:t>
      </w:r>
      <w:r w:rsidRPr="00DC1B44"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:rsidR="00DC1B44" w:rsidRPr="005070A9" w:rsidRDefault="00DC1B44" w:rsidP="00DC1B44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850"/>
        <w:gridCol w:w="3703"/>
        <w:gridCol w:w="1674"/>
        <w:gridCol w:w="1512"/>
      </w:tblGrid>
      <w:tr w:rsidR="00DC1B44" w:rsidTr="00DC1B44">
        <w:trPr>
          <w:trHeight w:val="1242"/>
        </w:trPr>
        <w:tc>
          <w:tcPr>
            <w:tcW w:w="458" w:type="dxa"/>
          </w:tcPr>
          <w:p w:rsidR="00DC1B44" w:rsidRPr="005070A9" w:rsidRDefault="00DC1B44" w:rsidP="005070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70A9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11" w:type="dxa"/>
          </w:tcPr>
          <w:p w:rsidR="00B97490" w:rsidRPr="005070A9" w:rsidRDefault="00DC1B44" w:rsidP="005070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70A9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работник</w:t>
            </w:r>
          </w:p>
          <w:p w:rsidR="00DC1B44" w:rsidRPr="005070A9" w:rsidRDefault="00DC1B44" w:rsidP="005070A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DC1B44" w:rsidRPr="005070A9" w:rsidRDefault="00DC1B44" w:rsidP="005070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70A9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курса повышения квалификации</w:t>
            </w:r>
          </w:p>
        </w:tc>
        <w:tc>
          <w:tcPr>
            <w:tcW w:w="1657" w:type="dxa"/>
          </w:tcPr>
          <w:p w:rsidR="00DC1B44" w:rsidRPr="005070A9" w:rsidRDefault="00DC1B44" w:rsidP="005070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70A9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прохождения</w:t>
            </w:r>
          </w:p>
        </w:tc>
        <w:tc>
          <w:tcPr>
            <w:tcW w:w="1362" w:type="dxa"/>
          </w:tcPr>
          <w:p w:rsidR="00DC1B44" w:rsidRPr="005070A9" w:rsidRDefault="00DC1B44" w:rsidP="005070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70A9">
              <w:rPr>
                <w:rFonts w:ascii="Times New Roman" w:hAnsi="Times New Roman"/>
                <w:b/>
                <w:i/>
                <w:sz w:val="24"/>
                <w:szCs w:val="24"/>
              </w:rPr>
              <w:t>№ документа</w:t>
            </w:r>
          </w:p>
        </w:tc>
      </w:tr>
      <w:tr w:rsidR="00DC1B44" w:rsidTr="00DC1B44">
        <w:tc>
          <w:tcPr>
            <w:tcW w:w="458" w:type="dxa"/>
          </w:tcPr>
          <w:p w:rsidR="00DC1B44" w:rsidRPr="005070A9" w:rsidRDefault="00DC1B44" w:rsidP="00DC1B4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70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1" w:type="dxa"/>
          </w:tcPr>
          <w:p w:rsidR="00DC1B44" w:rsidRPr="005070A9" w:rsidRDefault="005070A9" w:rsidP="005070A9">
            <w:pPr>
              <w:rPr>
                <w:rFonts w:ascii="Times New Roman" w:hAnsi="Times New Roman"/>
                <w:szCs w:val="28"/>
              </w:rPr>
            </w:pPr>
            <w:r w:rsidRPr="005070A9">
              <w:rPr>
                <w:rFonts w:ascii="Times New Roman" w:hAnsi="Times New Roman"/>
                <w:szCs w:val="28"/>
              </w:rPr>
              <w:t>Александрова И.А.</w:t>
            </w:r>
          </w:p>
        </w:tc>
        <w:tc>
          <w:tcPr>
            <w:tcW w:w="3827" w:type="dxa"/>
          </w:tcPr>
          <w:p w:rsidR="00DC1B44" w:rsidRPr="005070A9" w:rsidRDefault="005070A9" w:rsidP="005070A9">
            <w:pPr>
              <w:ind w:firstLine="170"/>
              <w:rPr>
                <w:rFonts w:ascii="Times New Roman" w:hAnsi="Times New Roman"/>
                <w:szCs w:val="28"/>
              </w:rPr>
            </w:pPr>
            <w:r w:rsidRPr="005070A9">
              <w:rPr>
                <w:rFonts w:ascii="Times New Roman" w:hAnsi="Times New Roman"/>
                <w:szCs w:val="28"/>
              </w:rPr>
              <w:t>«ИКТ – компетентность учителя в цифровой образовательной среде»</w:t>
            </w:r>
          </w:p>
        </w:tc>
        <w:tc>
          <w:tcPr>
            <w:tcW w:w="1657" w:type="dxa"/>
          </w:tcPr>
          <w:p w:rsidR="00DC1B44" w:rsidRPr="005070A9" w:rsidRDefault="005070A9" w:rsidP="005070A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070A9">
              <w:rPr>
                <w:rFonts w:ascii="Times New Roman" w:hAnsi="Times New Roman"/>
                <w:b/>
                <w:szCs w:val="28"/>
              </w:rPr>
              <w:t>04.12.2023</w:t>
            </w:r>
          </w:p>
        </w:tc>
        <w:tc>
          <w:tcPr>
            <w:tcW w:w="1362" w:type="dxa"/>
          </w:tcPr>
          <w:p w:rsidR="00DC1B44" w:rsidRPr="005070A9" w:rsidRDefault="005070A9" w:rsidP="005070A9">
            <w:pPr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5070A9">
              <w:rPr>
                <w:rFonts w:ascii="Times New Roman" w:hAnsi="Times New Roman"/>
                <w:b/>
                <w:szCs w:val="28"/>
              </w:rPr>
              <w:t>559-</w:t>
            </w:r>
            <w:r w:rsidRPr="005070A9">
              <w:rPr>
                <w:rFonts w:ascii="Times New Roman" w:hAnsi="Times New Roman"/>
                <w:b/>
                <w:szCs w:val="28"/>
                <w:lang w:val="en-US"/>
              </w:rPr>
              <w:t>JEPP0236679</w:t>
            </w: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B44" w:rsidTr="00DC1B44"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B44" w:rsidRDefault="00DC1B44" w:rsidP="00DC1B44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1B44" w:rsidRDefault="00DC1B44" w:rsidP="00DC1B44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C1B44" w:rsidRPr="00DC1B44" w:rsidRDefault="00DC1B44" w:rsidP="00DC1B4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C1B44" w:rsidRPr="00DC1B44" w:rsidSect="00DC1B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90293"/>
    <w:multiLevelType w:val="hybridMultilevel"/>
    <w:tmpl w:val="98322ED0"/>
    <w:lvl w:ilvl="0" w:tplc="EEBEAAD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E"/>
    <w:rsid w:val="000209D8"/>
    <w:rsid w:val="00020F4B"/>
    <w:rsid w:val="000275C2"/>
    <w:rsid w:val="001071A5"/>
    <w:rsid w:val="00142A2C"/>
    <w:rsid w:val="001C199A"/>
    <w:rsid w:val="00363CD4"/>
    <w:rsid w:val="004E52E3"/>
    <w:rsid w:val="005070A9"/>
    <w:rsid w:val="007A57BE"/>
    <w:rsid w:val="007F363B"/>
    <w:rsid w:val="007F69AC"/>
    <w:rsid w:val="00891DB3"/>
    <w:rsid w:val="008D52D4"/>
    <w:rsid w:val="00B97490"/>
    <w:rsid w:val="00C73BA9"/>
    <w:rsid w:val="00DC1B44"/>
    <w:rsid w:val="00FC7F30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22AC"/>
  <w15:docId w15:val="{61C5E975-99DE-4FAD-87F1-69D7B80E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1DB3"/>
    <w:pPr>
      <w:ind w:left="720"/>
      <w:contextualSpacing/>
    </w:pPr>
  </w:style>
  <w:style w:type="table" w:styleId="a6">
    <w:name w:val="Table Grid"/>
    <w:basedOn w:val="a1"/>
    <w:uiPriority w:val="59"/>
    <w:rsid w:val="00DC1B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apaunichev</dc:creator>
  <cp:lastModifiedBy>Пользователь</cp:lastModifiedBy>
  <cp:revision>4</cp:revision>
  <cp:lastPrinted>2023-10-11T10:45:00Z</cp:lastPrinted>
  <dcterms:created xsi:type="dcterms:W3CDTF">2023-12-06T12:32:00Z</dcterms:created>
  <dcterms:modified xsi:type="dcterms:W3CDTF">2023-12-06T14:02:00Z</dcterms:modified>
</cp:coreProperties>
</file>